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B357AE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DF778D">
        <w:rPr>
          <w:b/>
          <w:sz w:val="24"/>
          <w:szCs w:val="24"/>
        </w:rPr>
        <w:t>СОШ№4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B357AE" w:rsidRPr="000F502D" w:rsidTr="00D55CA3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Каримуллин </w:t>
            </w:r>
            <w:proofErr w:type="spellStart"/>
            <w:r>
              <w:rPr>
                <w:sz w:val="32"/>
                <w:szCs w:val="32"/>
              </w:rPr>
              <w:t>Айнур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B357AE" w:rsidRPr="000F502D" w:rsidTr="00D55CA3">
        <w:trPr>
          <w:trHeight w:val="260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Петряков Данил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B357AE" w:rsidRPr="000F502D" w:rsidTr="00D55CA3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Бабкин Иван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B357AE" w:rsidRPr="000F502D" w:rsidTr="00D55CA3">
        <w:trPr>
          <w:trHeight w:val="31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Вахитов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Айнур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B357AE" w:rsidRPr="000F502D" w:rsidTr="00D55CA3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Глухов Арсений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B357AE" w:rsidRPr="000F502D" w:rsidTr="00D55CA3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Авинов</w:t>
            </w:r>
            <w:proofErr w:type="spellEnd"/>
            <w:r>
              <w:rPr>
                <w:sz w:val="32"/>
                <w:szCs w:val="32"/>
              </w:rPr>
              <w:t xml:space="preserve"> Матвей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CC69B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57841">
              <w:rPr>
                <w:sz w:val="24"/>
                <w:szCs w:val="24"/>
                <w:highlight w:val="yellow"/>
              </w:rPr>
              <w:t>66</w:t>
            </w:r>
          </w:p>
        </w:tc>
      </w:tr>
      <w:tr w:rsidR="00B357AE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B357AE" w:rsidRPr="000F502D" w:rsidTr="001F317A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Низамова</w:t>
            </w:r>
            <w:proofErr w:type="spellEnd"/>
            <w:r>
              <w:rPr>
                <w:sz w:val="32"/>
                <w:szCs w:val="32"/>
              </w:rPr>
              <w:t xml:space="preserve"> Азалия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B357AE" w:rsidRPr="000F502D" w:rsidTr="001F317A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B357AE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Пономарева Елизавета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B357AE" w:rsidRPr="000F502D" w:rsidTr="001F317A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Верина Дарья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</w:tr>
      <w:tr w:rsidR="00B357AE" w:rsidRPr="000F502D" w:rsidTr="001F317A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Магдеева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Аделя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453C15" w:rsidP="00453C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B357AE" w:rsidRPr="000F502D" w:rsidTr="001F317A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Латыпова</w:t>
            </w:r>
            <w:proofErr w:type="spellEnd"/>
            <w:r>
              <w:rPr>
                <w:sz w:val="32"/>
                <w:szCs w:val="32"/>
              </w:rPr>
              <w:t xml:space="preserve"> Элина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57841">
              <w:rPr>
                <w:sz w:val="24"/>
                <w:szCs w:val="24"/>
                <w:highlight w:val="yellow"/>
              </w:rPr>
              <w:t>64</w:t>
            </w:r>
          </w:p>
        </w:tc>
      </w:tr>
      <w:tr w:rsidR="00B357AE" w:rsidRPr="000F502D" w:rsidTr="001F317A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B357AE" w:rsidRPr="002D5E03" w:rsidRDefault="00B357AE" w:rsidP="00B357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Медведева Полина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C14BB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F8288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453C15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10DAB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30418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886C69" w:rsidRDefault="00580656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</w:tr>
      <w:tr w:rsidR="00B357A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357AE" w:rsidRPr="000F502D" w:rsidRDefault="00B357AE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7AE" w:rsidRPr="00403FC9" w:rsidRDefault="00557841" w:rsidP="00B357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1456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F17EA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F17EAF">
        <w:rPr>
          <w:sz w:val="24"/>
          <w:szCs w:val="24"/>
        </w:rPr>
        <w:t xml:space="preserve">Гл. судья </w:t>
      </w:r>
      <w:proofErr w:type="gramStart"/>
      <w:r w:rsidRPr="00F17EAF">
        <w:rPr>
          <w:sz w:val="24"/>
          <w:szCs w:val="24"/>
        </w:rPr>
        <w:t>соревновании</w:t>
      </w:r>
      <w:proofErr w:type="gramEnd"/>
      <w:r w:rsidRPr="00F17EAF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24435B"/>
    <w:rsid w:val="002D4AFB"/>
    <w:rsid w:val="00304181"/>
    <w:rsid w:val="00310DAB"/>
    <w:rsid w:val="003A72D6"/>
    <w:rsid w:val="00453C15"/>
    <w:rsid w:val="004B44C2"/>
    <w:rsid w:val="004C5425"/>
    <w:rsid w:val="00557841"/>
    <w:rsid w:val="00580656"/>
    <w:rsid w:val="007A1D8C"/>
    <w:rsid w:val="00822232"/>
    <w:rsid w:val="00886C69"/>
    <w:rsid w:val="00B357AE"/>
    <w:rsid w:val="00C14BB5"/>
    <w:rsid w:val="00CC69B6"/>
    <w:rsid w:val="00CC726E"/>
    <w:rsid w:val="00CE533F"/>
    <w:rsid w:val="00DF778D"/>
    <w:rsid w:val="00F17EAF"/>
    <w:rsid w:val="00F8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22</cp:revision>
  <dcterms:created xsi:type="dcterms:W3CDTF">2023-04-17T03:40:00Z</dcterms:created>
  <dcterms:modified xsi:type="dcterms:W3CDTF">2024-04-20T09:25:00Z</dcterms:modified>
</cp:coreProperties>
</file>